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333" w:rsidRDefault="00973333" w:rsidP="00716053">
      <w:pPr>
        <w:widowControl w:val="0"/>
        <w:autoSpaceDE w:val="0"/>
        <w:autoSpaceDN w:val="0"/>
        <w:adjustRightInd w:val="0"/>
        <w:ind w:firstLine="720"/>
        <w:jc w:val="right"/>
        <w:rPr>
          <w:szCs w:val="28"/>
          <w:lang w:val="ky-KG"/>
        </w:rPr>
      </w:pPr>
    </w:p>
    <w:p w:rsidR="00973333" w:rsidRDefault="00973333" w:rsidP="00716053">
      <w:pPr>
        <w:widowControl w:val="0"/>
        <w:autoSpaceDE w:val="0"/>
        <w:autoSpaceDN w:val="0"/>
        <w:adjustRightInd w:val="0"/>
        <w:ind w:firstLine="720"/>
        <w:jc w:val="right"/>
        <w:rPr>
          <w:szCs w:val="28"/>
          <w:lang w:val="ky-KG"/>
        </w:rPr>
      </w:pPr>
    </w:p>
    <w:p w:rsidR="00973333" w:rsidRDefault="00973333" w:rsidP="00716053">
      <w:pPr>
        <w:widowControl w:val="0"/>
        <w:autoSpaceDE w:val="0"/>
        <w:autoSpaceDN w:val="0"/>
        <w:adjustRightInd w:val="0"/>
        <w:ind w:firstLine="720"/>
        <w:jc w:val="right"/>
        <w:rPr>
          <w:szCs w:val="28"/>
          <w:lang w:val="ky-KG"/>
        </w:rPr>
      </w:pPr>
    </w:p>
    <w:p w:rsidR="00973333" w:rsidRDefault="00973333" w:rsidP="00716053">
      <w:pPr>
        <w:widowControl w:val="0"/>
        <w:autoSpaceDE w:val="0"/>
        <w:autoSpaceDN w:val="0"/>
        <w:adjustRightInd w:val="0"/>
        <w:ind w:firstLine="720"/>
        <w:jc w:val="right"/>
        <w:rPr>
          <w:szCs w:val="28"/>
          <w:lang w:val="ky-KG"/>
        </w:rPr>
      </w:pPr>
    </w:p>
    <w:p w:rsidR="00973333" w:rsidRDefault="00973333" w:rsidP="00716053">
      <w:pPr>
        <w:widowControl w:val="0"/>
        <w:autoSpaceDE w:val="0"/>
        <w:autoSpaceDN w:val="0"/>
        <w:adjustRightInd w:val="0"/>
        <w:ind w:firstLine="720"/>
        <w:jc w:val="right"/>
        <w:rPr>
          <w:szCs w:val="28"/>
          <w:lang w:val="ky-KG"/>
        </w:rPr>
      </w:pPr>
    </w:p>
    <w:p w:rsidR="00973333" w:rsidRDefault="00973333" w:rsidP="00973333">
      <w:pPr>
        <w:widowControl w:val="0"/>
        <w:autoSpaceDE w:val="0"/>
        <w:autoSpaceDN w:val="0"/>
        <w:adjustRightInd w:val="0"/>
        <w:ind w:firstLine="720"/>
        <w:jc w:val="right"/>
        <w:rPr>
          <w:szCs w:val="28"/>
          <w:lang w:val="ky-KG"/>
        </w:rPr>
      </w:pPr>
    </w:p>
    <w:p w:rsidR="00716053" w:rsidRPr="00973333" w:rsidRDefault="00716053" w:rsidP="00716053">
      <w:pPr>
        <w:widowControl w:val="0"/>
        <w:autoSpaceDE w:val="0"/>
        <w:autoSpaceDN w:val="0"/>
        <w:adjustRightInd w:val="0"/>
        <w:ind w:firstLine="720"/>
        <w:jc w:val="right"/>
        <w:rPr>
          <w:szCs w:val="28"/>
          <w:lang w:val="ky-KG"/>
        </w:rPr>
      </w:pPr>
    </w:p>
    <w:p w:rsidR="00716053" w:rsidRDefault="00716053" w:rsidP="00716053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  <w:lang w:val="ky-KG"/>
        </w:rPr>
      </w:pPr>
    </w:p>
    <w:p w:rsidR="00973333" w:rsidRDefault="00973333" w:rsidP="00716053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  <w:lang w:val="ky-KG"/>
        </w:rPr>
      </w:pPr>
    </w:p>
    <w:p w:rsidR="00A52368" w:rsidRDefault="00A52368" w:rsidP="00716053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  <w:lang w:val="ky-KG"/>
        </w:rPr>
      </w:pPr>
    </w:p>
    <w:p w:rsidR="00D177D5" w:rsidRPr="00973333" w:rsidRDefault="00D177D5" w:rsidP="00716053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  <w:lang w:val="ky-KG"/>
        </w:rPr>
      </w:pPr>
    </w:p>
    <w:p w:rsidR="00716053" w:rsidRPr="00C50CB1" w:rsidRDefault="00716053" w:rsidP="00716053">
      <w:pPr>
        <w:widowControl w:val="0"/>
        <w:autoSpaceDE w:val="0"/>
        <w:autoSpaceDN w:val="0"/>
        <w:adjustRightInd w:val="0"/>
        <w:jc w:val="center"/>
        <w:rPr>
          <w:b/>
          <w:szCs w:val="28"/>
          <w:lang w:val="ky-KG"/>
        </w:rPr>
      </w:pPr>
      <w:r w:rsidRPr="00C50CB1">
        <w:rPr>
          <w:b/>
          <w:szCs w:val="28"/>
          <w:lang w:val="ky-KG"/>
        </w:rPr>
        <w:t xml:space="preserve">Кыргыз Республикасынын экономика </w:t>
      </w:r>
    </w:p>
    <w:p w:rsidR="00716053" w:rsidRPr="00C50CB1" w:rsidRDefault="00876092" w:rsidP="00716053">
      <w:pPr>
        <w:widowControl w:val="0"/>
        <w:autoSpaceDE w:val="0"/>
        <w:autoSpaceDN w:val="0"/>
        <w:adjustRightInd w:val="0"/>
        <w:jc w:val="center"/>
        <w:rPr>
          <w:b/>
          <w:szCs w:val="28"/>
          <w:lang w:val="ky-KG"/>
        </w:rPr>
      </w:pPr>
      <w:r w:rsidRPr="00C50CB1">
        <w:rPr>
          <w:b/>
          <w:szCs w:val="28"/>
          <w:lang w:val="ky-KG"/>
        </w:rPr>
        <w:t>тармактарын жана калкын 2020</w:t>
      </w:r>
      <w:r w:rsidR="00C1480A" w:rsidRPr="00C50CB1">
        <w:rPr>
          <w:b/>
          <w:szCs w:val="28"/>
          <w:lang w:val="ky-KG"/>
        </w:rPr>
        <w:t>/202</w:t>
      </w:r>
      <w:r w:rsidRPr="00C50CB1">
        <w:rPr>
          <w:b/>
          <w:szCs w:val="28"/>
          <w:lang w:val="ky-KG"/>
        </w:rPr>
        <w:t>1</w:t>
      </w:r>
      <w:r w:rsidR="00716053" w:rsidRPr="00C50CB1">
        <w:rPr>
          <w:b/>
          <w:szCs w:val="28"/>
          <w:lang w:val="ky-KG"/>
        </w:rPr>
        <w:t>-жылдардагы</w:t>
      </w:r>
    </w:p>
    <w:p w:rsidR="00716053" w:rsidRPr="00C50CB1" w:rsidRDefault="00716053" w:rsidP="00716053">
      <w:pPr>
        <w:widowControl w:val="0"/>
        <w:autoSpaceDE w:val="0"/>
        <w:autoSpaceDN w:val="0"/>
        <w:adjustRightInd w:val="0"/>
        <w:jc w:val="center"/>
        <w:rPr>
          <w:b/>
          <w:szCs w:val="28"/>
          <w:lang w:val="ky-KG"/>
        </w:rPr>
      </w:pPr>
      <w:r w:rsidRPr="00C50CB1">
        <w:rPr>
          <w:b/>
          <w:szCs w:val="28"/>
          <w:lang w:val="ky-KG"/>
        </w:rPr>
        <w:t>күз-кыш мезгилине даярдоо</w:t>
      </w:r>
      <w:r w:rsidR="00732E28">
        <w:rPr>
          <w:b/>
          <w:szCs w:val="28"/>
          <w:lang w:val="ky-KG"/>
        </w:rPr>
        <w:t>нун жүрүшү</w:t>
      </w:r>
      <w:r w:rsidRPr="00C50CB1">
        <w:rPr>
          <w:b/>
          <w:szCs w:val="28"/>
          <w:lang w:val="ky-KG"/>
        </w:rPr>
        <w:t xml:space="preserve"> жөнүндө</w:t>
      </w:r>
    </w:p>
    <w:p w:rsidR="00716053" w:rsidRPr="00C50CB1" w:rsidRDefault="00716053" w:rsidP="00716053">
      <w:pPr>
        <w:ind w:firstLine="709"/>
        <w:jc w:val="both"/>
        <w:rPr>
          <w:color w:val="7030A0"/>
          <w:szCs w:val="28"/>
          <w:lang w:val="ky-KG"/>
        </w:rPr>
      </w:pPr>
    </w:p>
    <w:p w:rsidR="00D96A76" w:rsidRDefault="00D96A76" w:rsidP="00993D37">
      <w:pPr>
        <w:ind w:firstLine="567"/>
        <w:jc w:val="both"/>
        <w:rPr>
          <w:szCs w:val="28"/>
          <w:lang w:val="ky-KG"/>
        </w:rPr>
      </w:pPr>
      <w:r w:rsidRPr="00D96A76">
        <w:rPr>
          <w:szCs w:val="28"/>
          <w:lang w:val="ky-KG"/>
        </w:rPr>
        <w:t xml:space="preserve">Кыргыз Республикасынын экономика </w:t>
      </w:r>
      <w:r>
        <w:rPr>
          <w:szCs w:val="28"/>
          <w:lang w:val="ky-KG"/>
        </w:rPr>
        <w:t>тармактарынын жана калкынын 2020/2021</w:t>
      </w:r>
      <w:r w:rsidRPr="00D96A76">
        <w:rPr>
          <w:szCs w:val="28"/>
          <w:lang w:val="ky-KG"/>
        </w:rPr>
        <w:t>-жылдардагы күз-кыш мезгилинен туруктуу</w:t>
      </w:r>
      <w:r w:rsidR="002B3E0E">
        <w:rPr>
          <w:szCs w:val="28"/>
          <w:lang w:val="ky-KG"/>
        </w:rPr>
        <w:t xml:space="preserve"> өтүүсүн камсыздоо максатында, “</w:t>
      </w:r>
      <w:r w:rsidRPr="00D96A76">
        <w:rPr>
          <w:szCs w:val="28"/>
          <w:lang w:val="ky-KG"/>
        </w:rPr>
        <w:t>Кыргыз</w:t>
      </w:r>
      <w:r w:rsidR="002B3E0E">
        <w:rPr>
          <w:szCs w:val="28"/>
          <w:lang w:val="ky-KG"/>
        </w:rPr>
        <w:t xml:space="preserve"> Республикасынын Өкмөтү жөнүндө”</w:t>
      </w:r>
      <w:r w:rsidRPr="00D96A76">
        <w:rPr>
          <w:szCs w:val="28"/>
          <w:lang w:val="ky-KG"/>
        </w:rPr>
        <w:t xml:space="preserve"> Кыргыз Республикасынын конституциялык Мыйзамынын </w:t>
      </w:r>
      <w:hyperlink r:id="rId8" w:anchor="st_10" w:history="1">
        <w:r w:rsidRPr="008B660B">
          <w:rPr>
            <w:szCs w:val="28"/>
            <w:lang w:val="ky-KG"/>
          </w:rPr>
          <w:t>10</w:t>
        </w:r>
      </w:hyperlink>
      <w:r w:rsidRPr="00D96A76">
        <w:rPr>
          <w:szCs w:val="28"/>
          <w:lang w:val="ky-KG"/>
        </w:rPr>
        <w:t xml:space="preserve"> жана </w:t>
      </w:r>
      <w:hyperlink r:id="rId9" w:anchor="st_17" w:history="1">
        <w:r w:rsidRPr="008B660B">
          <w:rPr>
            <w:szCs w:val="28"/>
            <w:lang w:val="ky-KG"/>
          </w:rPr>
          <w:t>17</w:t>
        </w:r>
      </w:hyperlink>
      <w:r w:rsidRPr="00D96A76">
        <w:rPr>
          <w:szCs w:val="28"/>
          <w:lang w:val="ky-KG"/>
        </w:rPr>
        <w:t>-беренелерине ылайык Кыргыз Республикасынын Өкмөтү токтом кылат:</w:t>
      </w:r>
    </w:p>
    <w:p w:rsidR="002B3E0E" w:rsidRPr="00D96A76" w:rsidRDefault="002B3E0E" w:rsidP="00993D37">
      <w:pPr>
        <w:ind w:firstLine="567"/>
        <w:jc w:val="both"/>
        <w:rPr>
          <w:szCs w:val="28"/>
          <w:lang w:val="ky-KG"/>
        </w:rPr>
      </w:pPr>
    </w:p>
    <w:p w:rsidR="00D96A76" w:rsidRPr="00D96A76" w:rsidRDefault="00D96A76" w:rsidP="00993D37">
      <w:pPr>
        <w:ind w:firstLine="567"/>
        <w:jc w:val="both"/>
        <w:rPr>
          <w:szCs w:val="28"/>
          <w:lang w:val="ky-KG"/>
        </w:rPr>
      </w:pPr>
      <w:r w:rsidRPr="00D96A76">
        <w:rPr>
          <w:szCs w:val="28"/>
          <w:lang w:val="ky-KG"/>
        </w:rPr>
        <w:t>1. Министрликтер жана ведомстволор, Кыргыз Республикасынын Өкмөтүнүн облустардагы ыйгарым укуктуу өкүлдөрү, жергиликтүү өз алдынча башкаруу органдары, Бишкек жана Ош шаарларынын мэриялары (макулдашуу боюнча):</w:t>
      </w:r>
    </w:p>
    <w:p w:rsidR="00D96A76" w:rsidRPr="00D96A76" w:rsidRDefault="002B3E0E" w:rsidP="00993D37">
      <w:pPr>
        <w:ind w:firstLine="567"/>
        <w:jc w:val="both"/>
        <w:rPr>
          <w:rFonts w:ascii="Arial" w:hAnsi="Arial" w:cs="Arial"/>
          <w:sz w:val="20"/>
          <w:szCs w:val="20"/>
          <w:lang w:val="ky-KG"/>
        </w:rPr>
      </w:pPr>
      <w:r w:rsidRPr="002B3E0E">
        <w:rPr>
          <w:szCs w:val="28"/>
          <w:lang w:val="ky-KG"/>
        </w:rPr>
        <w:t>1)</w:t>
      </w:r>
      <w:r w:rsidR="00D96A76" w:rsidRPr="00D96A76">
        <w:rPr>
          <w:rFonts w:ascii="Arial" w:hAnsi="Arial" w:cs="Arial"/>
          <w:sz w:val="20"/>
          <w:szCs w:val="20"/>
          <w:lang w:val="ky-KG"/>
        </w:rPr>
        <w:t xml:space="preserve"> </w:t>
      </w:r>
      <w:r>
        <w:rPr>
          <w:szCs w:val="28"/>
          <w:lang w:val="ky-KG"/>
        </w:rPr>
        <w:t>2020/2021</w:t>
      </w:r>
      <w:r w:rsidR="00D96A76" w:rsidRPr="00D96A76">
        <w:rPr>
          <w:szCs w:val="28"/>
          <w:lang w:val="ky-KG"/>
        </w:rPr>
        <w:t xml:space="preserve">-жылдардагы жылытуу мезгилинин башталышына карата мекемелердин, анын ичинде медициналык, билим берүү жана социалдык мекемелердин буу казандарынын жана жылуулук механикалык жабдууларынын даярдыгын камсыздоо боюнча </w:t>
      </w:r>
      <w:r w:rsidR="00C55617">
        <w:rPr>
          <w:szCs w:val="28"/>
          <w:lang w:val="ky-KG"/>
        </w:rPr>
        <w:t>иштерди аякташсын</w:t>
      </w:r>
      <w:r w:rsidR="00D96A76" w:rsidRPr="00D96A76">
        <w:rPr>
          <w:szCs w:val="28"/>
          <w:lang w:val="ky-KG"/>
        </w:rPr>
        <w:t>;</w:t>
      </w:r>
    </w:p>
    <w:p w:rsidR="00E07082" w:rsidRDefault="002B3E0E" w:rsidP="00993D37">
      <w:pPr>
        <w:ind w:firstLine="567"/>
        <w:jc w:val="both"/>
        <w:rPr>
          <w:szCs w:val="28"/>
          <w:lang w:val="ky-KG"/>
        </w:rPr>
      </w:pPr>
      <w:r w:rsidRPr="002B3E0E">
        <w:rPr>
          <w:szCs w:val="28"/>
          <w:lang w:val="ky-KG"/>
        </w:rPr>
        <w:t>2)</w:t>
      </w:r>
      <w:r w:rsidR="00D96A76" w:rsidRPr="00D96A76">
        <w:rPr>
          <w:szCs w:val="28"/>
          <w:lang w:val="ky-KG"/>
        </w:rPr>
        <w:t xml:space="preserve"> Кыргыз Республикасынын Өнөр жай, энергетика жана жер казынасын пайдалануу мамлекеттик ком</w:t>
      </w:r>
      <w:r>
        <w:rPr>
          <w:szCs w:val="28"/>
          <w:lang w:val="ky-KG"/>
        </w:rPr>
        <w:t>итетинин алдындагы “Кыргызкөмүр”</w:t>
      </w:r>
      <w:r w:rsidR="00D96A76" w:rsidRPr="00D96A76">
        <w:rPr>
          <w:szCs w:val="28"/>
          <w:lang w:val="ky-KG"/>
        </w:rPr>
        <w:t xml:space="preserve"> мамлекеттик ишканасы менен бирдикте </w:t>
      </w:r>
      <w:r w:rsidR="00E07082" w:rsidRPr="00E07082">
        <w:rPr>
          <w:szCs w:val="28"/>
          <w:lang w:val="ky-KG"/>
        </w:rPr>
        <w:t>зарыл болгон көлөмдө калкка көмүр берүүнү, отун базаларын жана көмүр сатуу пункттарын ачууну, анын ичинде бийик толуу жана жетүүгө кыйын алыскы аймактардагы катаал, жагымсыз жаратылыш-климаттык шарттарда жашаган адамдарды көмүр менен камсыздоо максатында көчмө пу</w:t>
      </w:r>
      <w:r w:rsidR="00E07082">
        <w:rPr>
          <w:szCs w:val="28"/>
          <w:lang w:val="ky-KG"/>
        </w:rPr>
        <w:t>нкттарды ачууну камсыз кылышсын.</w:t>
      </w:r>
    </w:p>
    <w:p w:rsidR="00D96A76" w:rsidRDefault="00D96A76" w:rsidP="00993D37">
      <w:pPr>
        <w:ind w:firstLine="567"/>
        <w:jc w:val="both"/>
        <w:rPr>
          <w:szCs w:val="28"/>
          <w:lang w:val="ky-KG"/>
        </w:rPr>
      </w:pPr>
      <w:r w:rsidRPr="00D96A76">
        <w:rPr>
          <w:szCs w:val="28"/>
          <w:lang w:val="ky-KG"/>
        </w:rPr>
        <w:t xml:space="preserve">2. Кыргыз Республикасынын Өкмөтүнө караштуу Экологиялык жана техникалык коопсуздук боюнча мамлекеттик инспекция </w:t>
      </w:r>
      <w:r w:rsidR="00993D37" w:rsidRPr="00993D37">
        <w:rPr>
          <w:szCs w:val="28"/>
          <w:lang w:val="ky-KG"/>
        </w:rPr>
        <w:t xml:space="preserve">мыйзамдарда белгиленген тартипте </w:t>
      </w:r>
      <w:r w:rsidR="004B7002" w:rsidRPr="00D96A76">
        <w:rPr>
          <w:szCs w:val="28"/>
          <w:lang w:val="ky-KG"/>
        </w:rPr>
        <w:t>мекемелердин</w:t>
      </w:r>
      <w:r w:rsidR="004B7002" w:rsidRPr="00993D37">
        <w:rPr>
          <w:szCs w:val="28"/>
          <w:lang w:val="ky-KG"/>
        </w:rPr>
        <w:t xml:space="preserve"> </w:t>
      </w:r>
      <w:r w:rsidR="00993D37" w:rsidRPr="00993D37">
        <w:rPr>
          <w:szCs w:val="28"/>
          <w:lang w:val="ky-KG"/>
        </w:rPr>
        <w:t>энергетика объекттерин,</w:t>
      </w:r>
      <w:r w:rsidRPr="00D96A76">
        <w:rPr>
          <w:szCs w:val="28"/>
          <w:lang w:val="ky-KG"/>
        </w:rPr>
        <w:t xml:space="preserve"> буу казандарын жана жылуулук механикалык жабдууларын коопсуз эксплуатациялоого контролд</w:t>
      </w:r>
      <w:r w:rsidR="00E07082">
        <w:rPr>
          <w:szCs w:val="28"/>
          <w:lang w:val="ky-KG"/>
        </w:rPr>
        <w:t>оону жана көзөмөлдөөнү камсызда</w:t>
      </w:r>
      <w:r w:rsidRPr="00D96A76">
        <w:rPr>
          <w:szCs w:val="28"/>
          <w:lang w:val="ky-KG"/>
        </w:rPr>
        <w:t>сын.</w:t>
      </w:r>
    </w:p>
    <w:p w:rsidR="008B660B" w:rsidRPr="00D96A76" w:rsidRDefault="008E7FBB" w:rsidP="00993D37">
      <w:pPr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3</w:t>
      </w:r>
      <w:r w:rsidR="008B660B">
        <w:rPr>
          <w:szCs w:val="28"/>
          <w:lang w:val="ky-KG"/>
        </w:rPr>
        <w:t xml:space="preserve">. </w:t>
      </w:r>
      <w:r w:rsidR="00E07082">
        <w:rPr>
          <w:szCs w:val="28"/>
          <w:lang w:val="ky-KG"/>
        </w:rPr>
        <w:t>Төмөнкүлөр с</w:t>
      </w:r>
      <w:r w:rsidR="008B660B" w:rsidRPr="00D96A76">
        <w:rPr>
          <w:szCs w:val="28"/>
          <w:lang w:val="ky-KG"/>
        </w:rPr>
        <w:t>унушталсын</w:t>
      </w:r>
      <w:r w:rsidR="008B660B">
        <w:rPr>
          <w:szCs w:val="28"/>
          <w:lang w:val="ky-KG"/>
        </w:rPr>
        <w:t>:</w:t>
      </w:r>
    </w:p>
    <w:p w:rsidR="00D96A76" w:rsidRPr="00D96A76" w:rsidRDefault="008E7FBB" w:rsidP="008B660B">
      <w:pPr>
        <w:ind w:firstLine="567"/>
        <w:jc w:val="both"/>
        <w:rPr>
          <w:szCs w:val="28"/>
          <w:lang w:val="ky-KG"/>
        </w:rPr>
      </w:pPr>
      <w:r w:rsidRPr="008E7FBB">
        <w:rPr>
          <w:szCs w:val="28"/>
          <w:lang w:val="ky-KG"/>
        </w:rPr>
        <w:t>1)</w:t>
      </w:r>
      <w:r>
        <w:rPr>
          <w:szCs w:val="28"/>
          <w:lang w:val="ky-KG"/>
        </w:rPr>
        <w:t xml:space="preserve"> “Түндүк электр”, “Чыгыш электр”, “Ош электр” жана “Жалалабат электр”</w:t>
      </w:r>
      <w:r w:rsidR="00D96A76" w:rsidRPr="00D96A76">
        <w:rPr>
          <w:szCs w:val="28"/>
          <w:lang w:val="ky-KG"/>
        </w:rPr>
        <w:t xml:space="preserve"> ачык акционердик коомдору</w:t>
      </w:r>
      <w:r>
        <w:rPr>
          <w:szCs w:val="28"/>
          <w:lang w:val="ky-KG"/>
        </w:rPr>
        <w:t>на</w:t>
      </w:r>
      <w:r w:rsidR="00D96A76" w:rsidRPr="00D96A76">
        <w:rPr>
          <w:szCs w:val="28"/>
          <w:lang w:val="ky-KG"/>
        </w:rPr>
        <w:t xml:space="preserve"> Кыргы</w:t>
      </w:r>
      <w:r w:rsidR="008B660B">
        <w:rPr>
          <w:szCs w:val="28"/>
          <w:lang w:val="ky-KG"/>
        </w:rPr>
        <w:t xml:space="preserve">з Республикасынын </w:t>
      </w:r>
      <w:r w:rsidR="008B660B">
        <w:rPr>
          <w:szCs w:val="28"/>
          <w:lang w:val="ky-KG"/>
        </w:rPr>
        <w:lastRenderedPageBreak/>
        <w:t>Өкмөтүнүн 2020</w:t>
      </w:r>
      <w:r w:rsidR="00D96A76" w:rsidRPr="00D96A76">
        <w:rPr>
          <w:szCs w:val="28"/>
          <w:lang w:val="ky-KG"/>
        </w:rPr>
        <w:t>-жылдын 3</w:t>
      </w:r>
      <w:r>
        <w:rPr>
          <w:szCs w:val="28"/>
          <w:lang w:val="ky-KG"/>
        </w:rPr>
        <w:t xml:space="preserve">0-апрелиндеги № </w:t>
      </w:r>
      <w:r w:rsidR="008B660B">
        <w:rPr>
          <w:szCs w:val="28"/>
          <w:lang w:val="ky-KG"/>
        </w:rPr>
        <w:t>228</w:t>
      </w:r>
      <w:r>
        <w:rPr>
          <w:szCs w:val="28"/>
          <w:lang w:val="ky-KG"/>
        </w:rPr>
        <w:t xml:space="preserve"> “</w:t>
      </w:r>
      <w:r w:rsidR="00D96A76" w:rsidRPr="00D96A76">
        <w:rPr>
          <w:szCs w:val="28"/>
          <w:lang w:val="ky-KG"/>
        </w:rPr>
        <w:t>Кыргыз Республикасынын эконом</w:t>
      </w:r>
      <w:r w:rsidR="008B660B">
        <w:rPr>
          <w:szCs w:val="28"/>
          <w:lang w:val="ky-KG"/>
        </w:rPr>
        <w:t xml:space="preserve">ика тармактарын жана калкын </w:t>
      </w:r>
      <w:r>
        <w:rPr>
          <w:szCs w:val="28"/>
          <w:lang w:val="ky-KG"/>
        </w:rPr>
        <w:br/>
      </w:r>
      <w:r w:rsidR="008B660B">
        <w:rPr>
          <w:szCs w:val="28"/>
          <w:lang w:val="ky-KG"/>
        </w:rPr>
        <w:t>2020</w:t>
      </w:r>
      <w:r w:rsidR="00B82076">
        <w:rPr>
          <w:szCs w:val="28"/>
          <w:lang w:val="ky-KG"/>
        </w:rPr>
        <w:t>/2021</w:t>
      </w:r>
      <w:r w:rsidR="00D96A76" w:rsidRPr="00D96A76">
        <w:rPr>
          <w:szCs w:val="28"/>
          <w:lang w:val="ky-KG"/>
        </w:rPr>
        <w:t>-жылдардагы кү</w:t>
      </w:r>
      <w:r>
        <w:rPr>
          <w:szCs w:val="28"/>
          <w:lang w:val="ky-KG"/>
        </w:rPr>
        <w:t>з-кыш мезгилине даярдоо жөнүндө”</w:t>
      </w:r>
      <w:r w:rsidR="00D96A76" w:rsidRPr="00D96A76">
        <w:rPr>
          <w:szCs w:val="28"/>
          <w:lang w:val="ky-KG"/>
        </w:rPr>
        <w:t xml:space="preserve"> </w:t>
      </w:r>
      <w:hyperlink r:id="rId10" w:history="1">
        <w:r w:rsidR="00D96A76" w:rsidRPr="008B660B">
          <w:rPr>
            <w:szCs w:val="28"/>
            <w:lang w:val="ky-KG"/>
          </w:rPr>
          <w:t>токтомунун</w:t>
        </w:r>
      </w:hyperlink>
      <w:r w:rsidR="00D96A76" w:rsidRPr="00D96A76">
        <w:rPr>
          <w:szCs w:val="28"/>
          <w:lang w:val="ky-KG"/>
        </w:rPr>
        <w:t xml:space="preserve"> 16-пунктунун төртүнчү абзацында көрсөтүлгөн электр тармактарында электр энергиясынын жоготууларынын деңгээлдерин ашырууга жол бербөө боюнча чараларды көрүү;</w:t>
      </w:r>
    </w:p>
    <w:p w:rsidR="00D96A76" w:rsidRPr="00D96A76" w:rsidRDefault="008E7FBB" w:rsidP="00B82076">
      <w:pPr>
        <w:ind w:firstLine="567"/>
        <w:jc w:val="both"/>
        <w:rPr>
          <w:szCs w:val="28"/>
          <w:lang w:val="ky-KG"/>
        </w:rPr>
      </w:pPr>
      <w:r w:rsidRPr="008E7FBB">
        <w:rPr>
          <w:szCs w:val="28"/>
          <w:lang w:val="ky-KG"/>
        </w:rPr>
        <w:t>2)</w:t>
      </w:r>
      <w:r>
        <w:rPr>
          <w:szCs w:val="28"/>
          <w:lang w:val="ky-KG"/>
        </w:rPr>
        <w:t xml:space="preserve"> “Электр станциялар”</w:t>
      </w:r>
      <w:r w:rsidR="00D96A76" w:rsidRPr="00D96A76">
        <w:rPr>
          <w:szCs w:val="28"/>
          <w:lang w:val="ky-KG"/>
        </w:rPr>
        <w:t xml:space="preserve">, </w:t>
      </w:r>
      <w:r>
        <w:rPr>
          <w:szCs w:val="28"/>
          <w:lang w:val="ky-KG"/>
        </w:rPr>
        <w:t>“Чакан ГЭС”,</w:t>
      </w:r>
      <w:r w:rsidRPr="00D96A76">
        <w:rPr>
          <w:szCs w:val="28"/>
          <w:lang w:val="ky-KG"/>
        </w:rPr>
        <w:t xml:space="preserve"> </w:t>
      </w:r>
      <w:r>
        <w:rPr>
          <w:szCs w:val="28"/>
          <w:lang w:val="ky-KG"/>
        </w:rPr>
        <w:t>“</w:t>
      </w:r>
      <w:r w:rsidR="00D96A76" w:rsidRPr="00D96A76">
        <w:rPr>
          <w:szCs w:val="28"/>
          <w:lang w:val="ky-KG"/>
        </w:rPr>
        <w:t>Кы</w:t>
      </w:r>
      <w:r>
        <w:rPr>
          <w:szCs w:val="28"/>
          <w:lang w:val="ky-KG"/>
        </w:rPr>
        <w:t>ргызстан улуттук электр тармагы”, “Түндүк электр”, “Ош электр”</w:t>
      </w:r>
      <w:r w:rsidR="00A2058E">
        <w:rPr>
          <w:szCs w:val="28"/>
          <w:lang w:val="ky-KG"/>
        </w:rPr>
        <w:t>, “Чыгыш электр” жана “</w:t>
      </w:r>
      <w:r w:rsidR="00D96A76" w:rsidRPr="00D96A76">
        <w:rPr>
          <w:szCs w:val="28"/>
          <w:lang w:val="ky-KG"/>
        </w:rPr>
        <w:t>Жал</w:t>
      </w:r>
      <w:r w:rsidR="00A2058E">
        <w:rPr>
          <w:szCs w:val="28"/>
          <w:lang w:val="ky-KG"/>
        </w:rPr>
        <w:t>алабат электр”</w:t>
      </w:r>
      <w:r>
        <w:rPr>
          <w:szCs w:val="28"/>
          <w:lang w:val="ky-KG"/>
        </w:rPr>
        <w:t xml:space="preserve"> </w:t>
      </w:r>
      <w:r w:rsidR="00D96A76" w:rsidRPr="00D96A76">
        <w:rPr>
          <w:szCs w:val="28"/>
          <w:lang w:val="ky-KG"/>
        </w:rPr>
        <w:t>ачык акционердик коомдору</w:t>
      </w:r>
      <w:r w:rsidR="00A2058E">
        <w:rPr>
          <w:szCs w:val="28"/>
          <w:lang w:val="ky-KG"/>
        </w:rPr>
        <w:t>на</w:t>
      </w:r>
      <w:r w:rsidR="00D96A76" w:rsidRPr="00D96A76">
        <w:rPr>
          <w:szCs w:val="28"/>
          <w:lang w:val="ky-KG"/>
        </w:rPr>
        <w:t xml:space="preserve"> </w:t>
      </w:r>
      <w:r w:rsidR="00A2058E">
        <w:rPr>
          <w:szCs w:val="28"/>
          <w:lang w:val="ky-KG"/>
        </w:rPr>
        <w:t>э</w:t>
      </w:r>
      <w:r w:rsidR="00D96A76" w:rsidRPr="00D96A76">
        <w:rPr>
          <w:szCs w:val="28"/>
          <w:lang w:val="ky-KG"/>
        </w:rPr>
        <w:t>нергетикалы</w:t>
      </w:r>
      <w:r w:rsidR="00E07082">
        <w:rPr>
          <w:szCs w:val="28"/>
          <w:lang w:val="ky-KG"/>
        </w:rPr>
        <w:t>к жабдыктарды капиталдык оңдоо п</w:t>
      </w:r>
      <w:r w:rsidR="00D96A76" w:rsidRPr="00D96A76">
        <w:rPr>
          <w:szCs w:val="28"/>
          <w:lang w:val="ky-KG"/>
        </w:rPr>
        <w:t>ланын өз убагында жана сапаттуу аткаруу боюнча иштиктүү чараларды көрүү.</w:t>
      </w:r>
    </w:p>
    <w:p w:rsidR="00D96A76" w:rsidRPr="00D96A76" w:rsidRDefault="00A2058E" w:rsidP="00B82076">
      <w:pPr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4</w:t>
      </w:r>
      <w:r w:rsidR="00D96A76" w:rsidRPr="00D96A76">
        <w:rPr>
          <w:szCs w:val="28"/>
          <w:lang w:val="ky-KG"/>
        </w:rPr>
        <w:t>. Кыргыз Республикасынын Өкмөтүнүн облустардагы ыйгарым укуктуу өкүлдөрү, Бишкек жана Ош шаарларынын мэриялары (макулдашуу боюнча) Кыргыз Республикасынын керектөөчүлөрү тарабынан электр энергиясын пайдалануу лимити боюнча тапшырманын аткарылышын өзгөчө контролго алышсын.</w:t>
      </w:r>
    </w:p>
    <w:p w:rsidR="00D96A76" w:rsidRPr="00D96A76" w:rsidRDefault="00A2058E" w:rsidP="000F5672">
      <w:pPr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5</w:t>
      </w:r>
      <w:r w:rsidR="00D96A76" w:rsidRPr="00D96A76">
        <w:rPr>
          <w:szCs w:val="28"/>
          <w:lang w:val="ky-KG"/>
        </w:rPr>
        <w:t>. Кыргы</w:t>
      </w:r>
      <w:r w:rsidR="00B82076" w:rsidRPr="000F5672">
        <w:rPr>
          <w:szCs w:val="28"/>
          <w:lang w:val="ky-KG"/>
        </w:rPr>
        <w:t>з Республикасынын Өкмөтүнүн 2020</w:t>
      </w:r>
      <w:r w:rsidR="00D96A76" w:rsidRPr="00D96A76">
        <w:rPr>
          <w:szCs w:val="28"/>
          <w:lang w:val="ky-KG"/>
        </w:rPr>
        <w:t>-жылдын 3</w:t>
      </w:r>
      <w:r w:rsidR="00B82076" w:rsidRPr="000F5672">
        <w:rPr>
          <w:szCs w:val="28"/>
          <w:lang w:val="ky-KG"/>
        </w:rPr>
        <w:t>0</w:t>
      </w:r>
      <w:r w:rsidR="00D96A76" w:rsidRPr="00D96A76">
        <w:rPr>
          <w:szCs w:val="28"/>
          <w:lang w:val="ky-KG"/>
        </w:rPr>
        <w:t>-</w:t>
      </w:r>
      <w:r w:rsidR="00B82076" w:rsidRPr="000F5672">
        <w:rPr>
          <w:szCs w:val="28"/>
          <w:lang w:val="ky-KG"/>
        </w:rPr>
        <w:t>апрелиндеги № 228</w:t>
      </w:r>
      <w:r>
        <w:rPr>
          <w:szCs w:val="28"/>
          <w:lang w:val="ky-KG"/>
        </w:rPr>
        <w:t xml:space="preserve"> </w:t>
      </w:r>
      <w:r w:rsidRPr="00A2058E">
        <w:rPr>
          <w:szCs w:val="28"/>
          <w:lang w:val="ky-KG"/>
        </w:rPr>
        <w:t>“</w:t>
      </w:r>
      <w:r w:rsidR="00D96A76" w:rsidRPr="00D96A76">
        <w:rPr>
          <w:szCs w:val="28"/>
          <w:lang w:val="ky-KG"/>
        </w:rPr>
        <w:t>Кыргыз Республикасынын эконом</w:t>
      </w:r>
      <w:r w:rsidR="00B82076" w:rsidRPr="000F5672">
        <w:rPr>
          <w:szCs w:val="28"/>
          <w:lang w:val="ky-KG"/>
        </w:rPr>
        <w:t>ика тармактарын жана калкын 2020/2021</w:t>
      </w:r>
      <w:r w:rsidR="00D96A76" w:rsidRPr="00D96A76">
        <w:rPr>
          <w:szCs w:val="28"/>
          <w:lang w:val="ky-KG"/>
        </w:rPr>
        <w:t>-жылдардагы кү</w:t>
      </w:r>
      <w:r>
        <w:rPr>
          <w:szCs w:val="28"/>
          <w:lang w:val="ky-KG"/>
        </w:rPr>
        <w:t>з-кыш мезгилине даярдоо жөнүндө”</w:t>
      </w:r>
      <w:r w:rsidR="00D96A76" w:rsidRPr="00D96A76">
        <w:rPr>
          <w:szCs w:val="28"/>
          <w:lang w:val="ky-KG"/>
        </w:rPr>
        <w:t xml:space="preserve"> </w:t>
      </w:r>
      <w:hyperlink r:id="rId11" w:history="1">
        <w:r w:rsidR="00D96A76" w:rsidRPr="000F5672">
          <w:rPr>
            <w:szCs w:val="28"/>
            <w:lang w:val="ky-KG"/>
          </w:rPr>
          <w:t>токтомуна</w:t>
        </w:r>
      </w:hyperlink>
      <w:r w:rsidR="00D96A76" w:rsidRPr="00D96A76">
        <w:rPr>
          <w:szCs w:val="28"/>
          <w:lang w:val="ky-KG"/>
        </w:rPr>
        <w:t xml:space="preserve"> төмөнкүдөй өзгөртүүлөр киргизилсин:</w:t>
      </w:r>
    </w:p>
    <w:p w:rsidR="00D96A76" w:rsidRDefault="00D96A76" w:rsidP="000F5672">
      <w:pPr>
        <w:ind w:firstLine="567"/>
        <w:jc w:val="both"/>
        <w:rPr>
          <w:szCs w:val="28"/>
          <w:lang w:val="ky-KG"/>
        </w:rPr>
      </w:pPr>
      <w:r w:rsidRPr="00D96A76">
        <w:rPr>
          <w:szCs w:val="28"/>
          <w:lang w:val="ky-KG"/>
        </w:rPr>
        <w:t xml:space="preserve">- жогоруда аталган токтомдун </w:t>
      </w:r>
      <w:hyperlink r:id="rId12" w:anchor="pr2" w:history="1">
        <w:r w:rsidRPr="000F5672">
          <w:rPr>
            <w:szCs w:val="28"/>
            <w:lang w:val="ky-KG"/>
          </w:rPr>
          <w:t>2</w:t>
        </w:r>
      </w:hyperlink>
      <w:r w:rsidRPr="00D96A76">
        <w:rPr>
          <w:szCs w:val="28"/>
          <w:lang w:val="ky-KG"/>
        </w:rPr>
        <w:t>-</w:t>
      </w:r>
      <w:r w:rsidR="000F5672" w:rsidRPr="000F5672">
        <w:rPr>
          <w:szCs w:val="28"/>
          <w:lang w:val="ky-KG"/>
        </w:rPr>
        <w:t>12 жана 14-17</w:t>
      </w:r>
      <w:r w:rsidRPr="00D96A76">
        <w:rPr>
          <w:szCs w:val="28"/>
          <w:lang w:val="ky-KG"/>
        </w:rPr>
        <w:t xml:space="preserve">-тиркемелери ушул токтомдун </w:t>
      </w:r>
      <w:hyperlink r:id="rId13" w:anchor="pr1" w:history="1">
        <w:r w:rsidRPr="000F5672">
          <w:rPr>
            <w:szCs w:val="28"/>
            <w:lang w:val="ky-KG"/>
          </w:rPr>
          <w:t>1</w:t>
        </w:r>
      </w:hyperlink>
      <w:r w:rsidRPr="00D96A76">
        <w:rPr>
          <w:szCs w:val="28"/>
          <w:lang w:val="ky-KG"/>
        </w:rPr>
        <w:t>-</w:t>
      </w:r>
      <w:r w:rsidR="000F5672" w:rsidRPr="000F5672">
        <w:rPr>
          <w:szCs w:val="28"/>
          <w:lang w:val="ky-KG"/>
        </w:rPr>
        <w:t>11 жана 12-15</w:t>
      </w:r>
      <w:r w:rsidRPr="00D96A76">
        <w:rPr>
          <w:szCs w:val="28"/>
          <w:lang w:val="ky-KG"/>
        </w:rPr>
        <w:t>-тиркемелерине ылайык редакцияда баяндалсын.</w:t>
      </w:r>
    </w:p>
    <w:p w:rsidR="000F5672" w:rsidRDefault="00A2058E" w:rsidP="000F5672">
      <w:pPr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6</w:t>
      </w:r>
      <w:r w:rsidR="000F5672">
        <w:rPr>
          <w:szCs w:val="28"/>
          <w:lang w:val="ky-KG"/>
        </w:rPr>
        <w:t xml:space="preserve">. </w:t>
      </w:r>
      <w:r w:rsidR="00946F92" w:rsidRPr="00946F92">
        <w:rPr>
          <w:szCs w:val="28"/>
          <w:lang w:val="ky-KG"/>
        </w:rPr>
        <w:t xml:space="preserve">Кыргыз Республикасынын Өнөр жай, энергетика жана жер казынасын пайдалануу мамлекеттик комитетинин алдындагы </w:t>
      </w:r>
      <w:r>
        <w:rPr>
          <w:szCs w:val="28"/>
          <w:lang w:val="ky-KG"/>
        </w:rPr>
        <w:t>Энергетика жана экономика илим</w:t>
      </w:r>
      <w:r w:rsidRPr="00A2058E">
        <w:rPr>
          <w:szCs w:val="28"/>
          <w:lang w:val="ky-KG"/>
        </w:rPr>
        <w:t xml:space="preserve"> </w:t>
      </w:r>
      <w:r w:rsidR="00946F92" w:rsidRPr="00946F92">
        <w:rPr>
          <w:szCs w:val="28"/>
          <w:lang w:val="ky-KG"/>
        </w:rPr>
        <w:t xml:space="preserve">изилдөө институту электр, жылуулук энергиясын жана жаратылыш газын керектөөнүн </w:t>
      </w:r>
      <w:r w:rsidR="00E07082">
        <w:rPr>
          <w:szCs w:val="28"/>
          <w:lang w:val="ky-KG"/>
        </w:rPr>
        <w:t>лимиттеринин ишенимдүү маанилер</w:t>
      </w:r>
      <w:r w:rsidR="00946F92" w:rsidRPr="00946F92">
        <w:rPr>
          <w:szCs w:val="28"/>
          <w:lang w:val="ky-KG"/>
        </w:rPr>
        <w:t>ин белгилө</w:t>
      </w:r>
      <w:r w:rsidR="00E07082">
        <w:rPr>
          <w:szCs w:val="28"/>
          <w:lang w:val="ky-KG"/>
        </w:rPr>
        <w:t>ө максатында бюджеттик уюмдарга</w:t>
      </w:r>
      <w:r w:rsidR="00946F92" w:rsidRPr="00946F92">
        <w:rPr>
          <w:szCs w:val="28"/>
          <w:lang w:val="ky-KG"/>
        </w:rPr>
        <w:t xml:space="preserve"> энергетикалык изилдөөлөр</w:t>
      </w:r>
      <w:r w:rsidR="004B7002">
        <w:rPr>
          <w:szCs w:val="28"/>
          <w:lang w:val="ky-KG"/>
        </w:rPr>
        <w:t>д</w:t>
      </w:r>
      <w:r w:rsidR="00946F92" w:rsidRPr="00946F92">
        <w:rPr>
          <w:szCs w:val="28"/>
          <w:lang w:val="ky-KG"/>
        </w:rPr>
        <w:t xml:space="preserve">ү </w:t>
      </w:r>
      <w:r w:rsidR="00E07082">
        <w:rPr>
          <w:szCs w:val="28"/>
          <w:lang w:val="ky-KG"/>
        </w:rPr>
        <w:t xml:space="preserve">жүргүзүү </w:t>
      </w:r>
      <w:r w:rsidR="00946F92" w:rsidRPr="00946F92">
        <w:rPr>
          <w:szCs w:val="28"/>
          <w:lang w:val="ky-KG"/>
        </w:rPr>
        <w:t>боюнча илимий-изилдөө иштерин</w:t>
      </w:r>
      <w:r w:rsidR="00E07082">
        <w:rPr>
          <w:szCs w:val="28"/>
          <w:lang w:val="ky-KG"/>
        </w:rPr>
        <w:t xml:space="preserve"> туруктуу негизде </w:t>
      </w:r>
      <w:r w:rsidR="00946F92" w:rsidRPr="00946F92">
        <w:rPr>
          <w:szCs w:val="28"/>
          <w:lang w:val="ky-KG"/>
        </w:rPr>
        <w:t xml:space="preserve"> улантып турсун.</w:t>
      </w:r>
    </w:p>
    <w:p w:rsidR="00946F92" w:rsidRDefault="00A2058E" w:rsidP="00A2058E">
      <w:pPr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7</w:t>
      </w:r>
      <w:r w:rsidR="00946F92">
        <w:rPr>
          <w:szCs w:val="28"/>
          <w:lang w:val="ky-KG"/>
        </w:rPr>
        <w:t xml:space="preserve">. </w:t>
      </w:r>
      <w:r w:rsidR="00946F92" w:rsidRPr="00946F92">
        <w:rPr>
          <w:szCs w:val="28"/>
          <w:lang w:val="ky-KG"/>
        </w:rPr>
        <w:t>Кыргыз Респуб</w:t>
      </w:r>
      <w:r w:rsidR="00E07082">
        <w:rPr>
          <w:szCs w:val="28"/>
          <w:lang w:val="ky-KG"/>
        </w:rPr>
        <w:t>ликасынын Финансы министрлиги</w:t>
      </w:r>
      <w:r w:rsidR="00946F92" w:rsidRPr="00946F92">
        <w:rPr>
          <w:szCs w:val="28"/>
          <w:lang w:val="ky-KG"/>
        </w:rPr>
        <w:t xml:space="preserve"> жыл сайын, Кыргыз Республикасынын Өнөр жай, энергетика жана жер казынасын пайдалануу мамлекеттик комитетинин алдындагы Энергетика жана экономика ил</w:t>
      </w:r>
      <w:r>
        <w:rPr>
          <w:szCs w:val="28"/>
          <w:lang w:val="ky-KG"/>
        </w:rPr>
        <w:t>им</w:t>
      </w:r>
      <w:r w:rsidRPr="00A2058E">
        <w:rPr>
          <w:szCs w:val="28"/>
          <w:lang w:val="ky-KG"/>
        </w:rPr>
        <w:t xml:space="preserve"> </w:t>
      </w:r>
      <w:r w:rsidR="00946F92" w:rsidRPr="00946F92">
        <w:rPr>
          <w:szCs w:val="28"/>
          <w:lang w:val="ky-KG"/>
        </w:rPr>
        <w:t>изилдөө инст</w:t>
      </w:r>
      <w:r w:rsidR="00E07082">
        <w:rPr>
          <w:szCs w:val="28"/>
          <w:lang w:val="ky-KG"/>
        </w:rPr>
        <w:t>итутунун бюджетинде</w:t>
      </w:r>
      <w:r>
        <w:rPr>
          <w:szCs w:val="28"/>
          <w:lang w:val="ky-KG"/>
        </w:rPr>
        <w:t xml:space="preserve"> электр,</w:t>
      </w:r>
      <w:r w:rsidR="00946F92" w:rsidRPr="00946F92">
        <w:rPr>
          <w:szCs w:val="28"/>
          <w:lang w:val="ky-KG"/>
        </w:rPr>
        <w:t xml:space="preserve"> жылуулук энергиясы жана жаратылыш газы үчүн керектөө </w:t>
      </w:r>
      <w:r w:rsidR="00E07082">
        <w:rPr>
          <w:szCs w:val="28"/>
          <w:lang w:val="ky-KG"/>
        </w:rPr>
        <w:t>лимиттерин</w:t>
      </w:r>
      <w:r w:rsidR="004B7002">
        <w:rPr>
          <w:szCs w:val="28"/>
          <w:lang w:val="ky-KG"/>
        </w:rPr>
        <w:t>ин</w:t>
      </w:r>
      <w:r w:rsidR="00946F92" w:rsidRPr="00946F92">
        <w:rPr>
          <w:szCs w:val="28"/>
          <w:lang w:val="ky-KG"/>
        </w:rPr>
        <w:t xml:space="preserve"> бюджеттик көлөмүнө энергетикалык изилдөө жүргүзүү үчүн </w:t>
      </w:r>
      <w:r w:rsidRPr="00A2058E">
        <w:rPr>
          <w:szCs w:val="28"/>
          <w:lang w:val="ky-KG"/>
        </w:rPr>
        <w:t>2 000 000 (</w:t>
      </w:r>
      <w:r w:rsidR="00946F92" w:rsidRPr="00946F92">
        <w:rPr>
          <w:szCs w:val="28"/>
          <w:lang w:val="ky-KG"/>
        </w:rPr>
        <w:t>эки миллион</w:t>
      </w:r>
      <w:r w:rsidRPr="00A2058E">
        <w:rPr>
          <w:szCs w:val="28"/>
          <w:lang w:val="ky-KG"/>
        </w:rPr>
        <w:t>)</w:t>
      </w:r>
      <w:r w:rsidR="00946F92" w:rsidRPr="00946F92">
        <w:rPr>
          <w:szCs w:val="28"/>
          <w:lang w:val="ky-KG"/>
        </w:rPr>
        <w:t xml:space="preserve"> сом өлчөмүнд</w:t>
      </w:r>
      <w:r w:rsidR="00E07082">
        <w:rPr>
          <w:szCs w:val="28"/>
          <w:lang w:val="ky-KG"/>
        </w:rPr>
        <w:t>ө финансылык ресурстарды караштырып турсун.</w:t>
      </w:r>
    </w:p>
    <w:p w:rsidR="00946F92" w:rsidRPr="000F5672" w:rsidRDefault="00A2058E" w:rsidP="00946F92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8</w:t>
      </w:r>
      <w:r w:rsidR="00946F92">
        <w:rPr>
          <w:szCs w:val="28"/>
          <w:lang w:val="ky-KG"/>
        </w:rPr>
        <w:t xml:space="preserve">. </w:t>
      </w:r>
      <w:r w:rsidR="00946F92" w:rsidRPr="00946F92">
        <w:rPr>
          <w:szCs w:val="28"/>
          <w:lang w:val="ky-KG"/>
        </w:rPr>
        <w:t xml:space="preserve">Кыргыз Республикасынын Өнөр жай, энергетика жана жер казынасын </w:t>
      </w:r>
      <w:r w:rsidR="00E07082">
        <w:rPr>
          <w:szCs w:val="28"/>
          <w:lang w:val="ky-KG"/>
        </w:rPr>
        <w:t>пайдалануу мамлекеттик комитети</w:t>
      </w:r>
      <w:r w:rsidR="00946F92">
        <w:rPr>
          <w:szCs w:val="28"/>
          <w:lang w:val="ky-KG"/>
        </w:rPr>
        <w:t xml:space="preserve"> Кыргыз Республикасынын </w:t>
      </w:r>
      <w:r w:rsidR="00E07082">
        <w:rPr>
          <w:szCs w:val="28"/>
          <w:lang w:val="ky-KG"/>
        </w:rPr>
        <w:t>Финансы министрлиги менен бирдикте</w:t>
      </w:r>
      <w:r w:rsidR="00946F92">
        <w:rPr>
          <w:szCs w:val="28"/>
          <w:lang w:val="ky-KG"/>
        </w:rPr>
        <w:t xml:space="preserve"> </w:t>
      </w:r>
      <w:r w:rsidR="00E07082">
        <w:rPr>
          <w:szCs w:val="28"/>
          <w:lang w:val="ky-KG"/>
        </w:rPr>
        <w:t>2021-жылдан баштап</w:t>
      </w:r>
      <w:r w:rsidR="00946F92" w:rsidRPr="00946F92">
        <w:rPr>
          <w:szCs w:val="28"/>
          <w:lang w:val="ky-KG"/>
        </w:rPr>
        <w:t xml:space="preserve"> Кыргыз Республикасынын республикалык жана жергиликтүү бюджеттеринен каржыланган бюджеттик уюмдар үчүн энергетикалык ресурстарды (электр, жылуулук энергиясы жана жаратылыш газын) керектөөнүн лимиттерин</w:t>
      </w:r>
      <w:r w:rsidR="00946F92">
        <w:rPr>
          <w:szCs w:val="28"/>
          <w:lang w:val="ky-KG"/>
        </w:rPr>
        <w:t xml:space="preserve"> </w:t>
      </w:r>
      <w:r w:rsidR="00946F92" w:rsidRPr="00946F92">
        <w:rPr>
          <w:szCs w:val="28"/>
          <w:lang w:val="ky-KG"/>
        </w:rPr>
        <w:t>Кыргыз Республикасынын Өнөр жай, энергетика жана жер казынасын пайдалануу мамлекеттик комитетинин алдын</w:t>
      </w:r>
      <w:r>
        <w:rPr>
          <w:szCs w:val="28"/>
          <w:lang w:val="ky-KG"/>
        </w:rPr>
        <w:t>дагы Энергетика жана экономика и</w:t>
      </w:r>
      <w:r w:rsidR="00946F92" w:rsidRPr="00946F92">
        <w:rPr>
          <w:szCs w:val="28"/>
          <w:lang w:val="ky-KG"/>
        </w:rPr>
        <w:t>л</w:t>
      </w:r>
      <w:r>
        <w:rPr>
          <w:szCs w:val="28"/>
          <w:lang w:val="ky-KG"/>
        </w:rPr>
        <w:t>им</w:t>
      </w:r>
      <w:r w:rsidR="00946F92" w:rsidRPr="00946F92">
        <w:rPr>
          <w:szCs w:val="28"/>
          <w:lang w:val="ky-KG"/>
        </w:rPr>
        <w:t xml:space="preserve"> изилдөө инстит</w:t>
      </w:r>
      <w:r w:rsidR="00E07082">
        <w:rPr>
          <w:szCs w:val="28"/>
          <w:lang w:val="ky-KG"/>
        </w:rPr>
        <w:t>уту тарабынан бюджеттик уюмдарга</w:t>
      </w:r>
      <w:r w:rsidR="00946F92" w:rsidRPr="00946F92">
        <w:rPr>
          <w:szCs w:val="28"/>
          <w:lang w:val="ky-KG"/>
        </w:rPr>
        <w:t xml:space="preserve"> </w:t>
      </w:r>
      <w:r w:rsidR="00946F92" w:rsidRPr="00946F92">
        <w:rPr>
          <w:szCs w:val="28"/>
          <w:lang w:val="ky-KG"/>
        </w:rPr>
        <w:lastRenderedPageBreak/>
        <w:t>энергетикалык изилд</w:t>
      </w:r>
      <w:r w:rsidR="00ED79E7">
        <w:rPr>
          <w:szCs w:val="28"/>
          <w:lang w:val="ky-KG"/>
        </w:rPr>
        <w:t>өө</w:t>
      </w:r>
      <w:r w:rsidR="00E07082">
        <w:rPr>
          <w:szCs w:val="28"/>
          <w:lang w:val="ky-KG"/>
        </w:rPr>
        <w:t xml:space="preserve"> жүргүзүү</w:t>
      </w:r>
      <w:r w:rsidR="00ED79E7">
        <w:rPr>
          <w:szCs w:val="28"/>
          <w:lang w:val="ky-KG"/>
        </w:rPr>
        <w:t xml:space="preserve"> учурунда алынган электр, </w:t>
      </w:r>
      <w:r w:rsidR="00946F92" w:rsidRPr="00946F92">
        <w:rPr>
          <w:szCs w:val="28"/>
          <w:lang w:val="ky-KG"/>
        </w:rPr>
        <w:t xml:space="preserve">жылуулук энергиясын жана жаратылыш газын керектөөнүн </w:t>
      </w:r>
      <w:r w:rsidR="00E07082">
        <w:rPr>
          <w:szCs w:val="28"/>
          <w:lang w:val="ky-KG"/>
        </w:rPr>
        <w:t>лимиттерин</w:t>
      </w:r>
      <w:r w:rsidR="00F52DDB">
        <w:rPr>
          <w:szCs w:val="28"/>
          <w:lang w:val="ky-KG"/>
        </w:rPr>
        <w:t>ин</w:t>
      </w:r>
      <w:r w:rsidR="00946F92" w:rsidRPr="00946F92">
        <w:rPr>
          <w:szCs w:val="28"/>
          <w:lang w:val="ky-KG"/>
        </w:rPr>
        <w:t xml:space="preserve"> ишенимд</w:t>
      </w:r>
      <w:r w:rsidR="00E07082">
        <w:rPr>
          <w:szCs w:val="28"/>
          <w:lang w:val="ky-KG"/>
        </w:rPr>
        <w:t>үү маанилери</w:t>
      </w:r>
      <w:r w:rsidR="00946F92">
        <w:rPr>
          <w:szCs w:val="28"/>
          <w:lang w:val="ky-KG"/>
        </w:rPr>
        <w:t>нин негизинде бекитсин.</w:t>
      </w:r>
    </w:p>
    <w:p w:rsidR="00B82076" w:rsidRPr="00D96A76" w:rsidRDefault="00ED79E7" w:rsidP="00946F92">
      <w:pPr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9</w:t>
      </w:r>
      <w:r w:rsidR="00946F92" w:rsidRPr="00946F92">
        <w:rPr>
          <w:szCs w:val="28"/>
          <w:lang w:val="ky-KG"/>
        </w:rPr>
        <w:t xml:space="preserve">. </w:t>
      </w:r>
      <w:r w:rsidR="00B82076" w:rsidRPr="00D96A76">
        <w:rPr>
          <w:szCs w:val="28"/>
          <w:lang w:val="ky-KG"/>
        </w:rPr>
        <w:t>Ушул токтомдун аткарылышын контролдоо Кыргыз Республикасынын Өкмөтүнүн Аппара</w:t>
      </w:r>
      <w:bookmarkStart w:id="0" w:name="_GoBack"/>
      <w:bookmarkEnd w:id="0"/>
      <w:r w:rsidR="00B82076" w:rsidRPr="00D96A76">
        <w:rPr>
          <w:szCs w:val="28"/>
          <w:lang w:val="ky-KG"/>
        </w:rPr>
        <w:t>тынын өнөр жай, отун-энергетикалык комплекси жана жер казынасын пайдалануу бөлүмүнө жүктөлсүн.</w:t>
      </w:r>
    </w:p>
    <w:p w:rsidR="00D96A76" w:rsidRPr="00D96A76" w:rsidRDefault="00ED79E7" w:rsidP="00C80CDC">
      <w:pPr>
        <w:ind w:firstLine="567"/>
        <w:jc w:val="both"/>
        <w:rPr>
          <w:szCs w:val="28"/>
          <w:lang w:val="ky-KG"/>
        </w:rPr>
      </w:pPr>
      <w:r>
        <w:rPr>
          <w:szCs w:val="28"/>
          <w:lang w:val="ky-KG"/>
        </w:rPr>
        <w:t>10</w:t>
      </w:r>
      <w:r w:rsidR="00D96A76" w:rsidRPr="00D96A76">
        <w:rPr>
          <w:szCs w:val="28"/>
          <w:lang w:val="ky-KG"/>
        </w:rPr>
        <w:t>. Ушул токтом расмий жарыяланган күндөн тартып он күн өткөндөн кийин күчүнө кирет.</w:t>
      </w:r>
    </w:p>
    <w:p w:rsidR="00716053" w:rsidRPr="00973333" w:rsidRDefault="00716053" w:rsidP="00716053">
      <w:pPr>
        <w:pStyle w:val="2"/>
        <w:spacing w:after="0" w:line="240" w:lineRule="auto"/>
        <w:ind w:firstLine="720"/>
        <w:rPr>
          <w:szCs w:val="28"/>
          <w:lang w:val="ky-KG"/>
        </w:rPr>
      </w:pPr>
    </w:p>
    <w:p w:rsidR="00716053" w:rsidRPr="00973333" w:rsidRDefault="00716053" w:rsidP="00716053">
      <w:pPr>
        <w:widowControl w:val="0"/>
        <w:autoSpaceDE w:val="0"/>
        <w:autoSpaceDN w:val="0"/>
        <w:adjustRightInd w:val="0"/>
        <w:jc w:val="both"/>
        <w:rPr>
          <w:b/>
          <w:szCs w:val="28"/>
          <w:lang w:val="ky-KG"/>
        </w:rPr>
      </w:pPr>
    </w:p>
    <w:p w:rsidR="00716053" w:rsidRPr="00973333" w:rsidRDefault="00716053" w:rsidP="00716053">
      <w:pPr>
        <w:widowControl w:val="0"/>
        <w:autoSpaceDE w:val="0"/>
        <w:autoSpaceDN w:val="0"/>
        <w:adjustRightInd w:val="0"/>
        <w:jc w:val="both"/>
        <w:rPr>
          <w:b/>
          <w:szCs w:val="28"/>
          <w:lang w:val="ky-KG"/>
        </w:rPr>
      </w:pPr>
    </w:p>
    <w:p w:rsidR="00F7527F" w:rsidRPr="00F7527F" w:rsidRDefault="00F7527F" w:rsidP="007E0944">
      <w:pPr>
        <w:rPr>
          <w:b/>
          <w:szCs w:val="28"/>
          <w:lang w:val="ky-KG"/>
        </w:rPr>
      </w:pPr>
      <w:r w:rsidRPr="00C32725">
        <w:rPr>
          <w:b/>
          <w:szCs w:val="28"/>
          <w:lang w:val="ky-KG"/>
        </w:rPr>
        <w:t>Премьер-министр</w:t>
      </w:r>
      <w:r w:rsidRPr="00C32725">
        <w:rPr>
          <w:b/>
          <w:szCs w:val="28"/>
          <w:lang w:val="ky-KG"/>
        </w:rPr>
        <w:tab/>
      </w:r>
      <w:r w:rsidRPr="00C32725">
        <w:rPr>
          <w:b/>
          <w:szCs w:val="28"/>
          <w:lang w:val="ky-KG"/>
        </w:rPr>
        <w:tab/>
      </w:r>
      <w:r w:rsidRPr="00C32725">
        <w:rPr>
          <w:b/>
          <w:szCs w:val="28"/>
          <w:lang w:val="ky-KG"/>
        </w:rPr>
        <w:tab/>
      </w:r>
      <w:r w:rsidRPr="00C32725">
        <w:rPr>
          <w:b/>
          <w:szCs w:val="28"/>
          <w:lang w:val="ky-KG"/>
        </w:rPr>
        <w:tab/>
      </w:r>
      <w:r w:rsidR="007E0944">
        <w:rPr>
          <w:b/>
          <w:szCs w:val="28"/>
          <w:lang w:val="ky-KG"/>
        </w:rPr>
        <w:tab/>
      </w:r>
      <w:r w:rsidRPr="00C32725">
        <w:rPr>
          <w:b/>
          <w:szCs w:val="28"/>
          <w:lang w:val="ky-KG"/>
        </w:rPr>
        <w:tab/>
      </w:r>
      <w:r w:rsidR="007E0944">
        <w:rPr>
          <w:b/>
          <w:szCs w:val="28"/>
          <w:lang w:val="ky-KG"/>
        </w:rPr>
        <w:t xml:space="preserve">   </w:t>
      </w:r>
      <w:r w:rsidR="00C60E99">
        <w:rPr>
          <w:b/>
          <w:szCs w:val="28"/>
          <w:lang w:val="ky-KG"/>
        </w:rPr>
        <w:t xml:space="preserve"> </w:t>
      </w:r>
      <w:r w:rsidR="007E0944">
        <w:rPr>
          <w:b/>
          <w:szCs w:val="28"/>
          <w:lang w:val="ky-KG"/>
        </w:rPr>
        <w:t xml:space="preserve">  </w:t>
      </w:r>
      <w:r w:rsidR="00E07082">
        <w:rPr>
          <w:b/>
          <w:szCs w:val="28"/>
          <w:lang w:val="ky-KG"/>
        </w:rPr>
        <w:t xml:space="preserve">     </w:t>
      </w:r>
      <w:r w:rsidR="00C60E99">
        <w:rPr>
          <w:b/>
          <w:szCs w:val="28"/>
          <w:lang w:val="ky-KG"/>
        </w:rPr>
        <w:t xml:space="preserve"> </w:t>
      </w:r>
      <w:r w:rsidR="00C05CD5">
        <w:rPr>
          <w:b/>
          <w:szCs w:val="28"/>
          <w:lang w:val="ky-KG"/>
        </w:rPr>
        <w:t xml:space="preserve"> С</w:t>
      </w:r>
      <w:r w:rsidRPr="00C32725">
        <w:rPr>
          <w:b/>
          <w:szCs w:val="28"/>
          <w:lang w:val="ky-KG"/>
        </w:rPr>
        <w:t>.</w:t>
      </w:r>
      <w:r w:rsidR="00C05CD5">
        <w:rPr>
          <w:b/>
          <w:szCs w:val="28"/>
          <w:lang w:val="ky-KG"/>
        </w:rPr>
        <w:t>Н</w:t>
      </w:r>
      <w:r w:rsidR="00C60E99">
        <w:rPr>
          <w:b/>
          <w:szCs w:val="28"/>
          <w:lang w:val="ky-KG"/>
        </w:rPr>
        <w:t>.</w:t>
      </w:r>
      <w:r w:rsidR="00C05CD5">
        <w:rPr>
          <w:b/>
          <w:szCs w:val="28"/>
          <w:lang w:val="ky-KG"/>
        </w:rPr>
        <w:t>Жапаров</w:t>
      </w:r>
    </w:p>
    <w:sectPr w:rsidR="00F7527F" w:rsidRPr="00F7527F" w:rsidSect="00E23012">
      <w:footerReference w:type="default" r:id="rId14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7AD" w:rsidRDefault="00E757AD" w:rsidP="00B531AC">
      <w:r>
        <w:separator/>
      </w:r>
    </w:p>
  </w:endnote>
  <w:endnote w:type="continuationSeparator" w:id="0">
    <w:p w:rsidR="00E757AD" w:rsidRDefault="00E757AD" w:rsidP="00B5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EA4" w:rsidRPr="00C77EA4" w:rsidRDefault="00C77EA4">
    <w:pPr>
      <w:pStyle w:val="a9"/>
      <w:jc w:val="right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7AD" w:rsidRDefault="00E757AD" w:rsidP="00B531AC">
      <w:r>
        <w:separator/>
      </w:r>
    </w:p>
  </w:footnote>
  <w:footnote w:type="continuationSeparator" w:id="0">
    <w:p w:rsidR="00E757AD" w:rsidRDefault="00E757AD" w:rsidP="00B5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7967A2"/>
    <w:multiLevelType w:val="hybridMultilevel"/>
    <w:tmpl w:val="28521C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53"/>
    <w:rsid w:val="00003B71"/>
    <w:rsid w:val="00007C78"/>
    <w:rsid w:val="000100B9"/>
    <w:rsid w:val="00014897"/>
    <w:rsid w:val="00016737"/>
    <w:rsid w:val="00037E6A"/>
    <w:rsid w:val="00045F96"/>
    <w:rsid w:val="00052FA8"/>
    <w:rsid w:val="00073F2F"/>
    <w:rsid w:val="00080C1B"/>
    <w:rsid w:val="0008585B"/>
    <w:rsid w:val="00085ED5"/>
    <w:rsid w:val="0009522E"/>
    <w:rsid w:val="00095456"/>
    <w:rsid w:val="0009695A"/>
    <w:rsid w:val="000A23D4"/>
    <w:rsid w:val="000A6069"/>
    <w:rsid w:val="000B21A3"/>
    <w:rsid w:val="000B74AE"/>
    <w:rsid w:val="000B7DB4"/>
    <w:rsid w:val="000C3A59"/>
    <w:rsid w:val="000D20B6"/>
    <w:rsid w:val="000D434F"/>
    <w:rsid w:val="000D5774"/>
    <w:rsid w:val="000D7069"/>
    <w:rsid w:val="000E5BE6"/>
    <w:rsid w:val="000E5DC8"/>
    <w:rsid w:val="000F5672"/>
    <w:rsid w:val="001061F2"/>
    <w:rsid w:val="001105D4"/>
    <w:rsid w:val="00114F4F"/>
    <w:rsid w:val="001200B8"/>
    <w:rsid w:val="001236E5"/>
    <w:rsid w:val="00125534"/>
    <w:rsid w:val="00126EA3"/>
    <w:rsid w:val="00134DF0"/>
    <w:rsid w:val="001355B7"/>
    <w:rsid w:val="001366BC"/>
    <w:rsid w:val="00137F48"/>
    <w:rsid w:val="00140FD4"/>
    <w:rsid w:val="001425D4"/>
    <w:rsid w:val="001432A5"/>
    <w:rsid w:val="0014504E"/>
    <w:rsid w:val="0014630A"/>
    <w:rsid w:val="00153B55"/>
    <w:rsid w:val="0015566F"/>
    <w:rsid w:val="0016339B"/>
    <w:rsid w:val="00170783"/>
    <w:rsid w:val="001708BC"/>
    <w:rsid w:val="00173F36"/>
    <w:rsid w:val="00180673"/>
    <w:rsid w:val="00180943"/>
    <w:rsid w:val="001818F3"/>
    <w:rsid w:val="001822C8"/>
    <w:rsid w:val="001919FD"/>
    <w:rsid w:val="001932F2"/>
    <w:rsid w:val="00197339"/>
    <w:rsid w:val="001A5B00"/>
    <w:rsid w:val="001C5076"/>
    <w:rsid w:val="001D040A"/>
    <w:rsid w:val="001D1036"/>
    <w:rsid w:val="001D2D7C"/>
    <w:rsid w:val="001F631F"/>
    <w:rsid w:val="001F6FA7"/>
    <w:rsid w:val="00203452"/>
    <w:rsid w:val="00203652"/>
    <w:rsid w:val="00203719"/>
    <w:rsid w:val="0020569D"/>
    <w:rsid w:val="0021291E"/>
    <w:rsid w:val="0021691C"/>
    <w:rsid w:val="00216CEF"/>
    <w:rsid w:val="00217E20"/>
    <w:rsid w:val="00221789"/>
    <w:rsid w:val="00221B54"/>
    <w:rsid w:val="0022281D"/>
    <w:rsid w:val="00223A89"/>
    <w:rsid w:val="00230134"/>
    <w:rsid w:val="0023132B"/>
    <w:rsid w:val="0023137D"/>
    <w:rsid w:val="00234A63"/>
    <w:rsid w:val="0023744C"/>
    <w:rsid w:val="002454C4"/>
    <w:rsid w:val="0024587F"/>
    <w:rsid w:val="00250CDF"/>
    <w:rsid w:val="002514D8"/>
    <w:rsid w:val="00254CD6"/>
    <w:rsid w:val="0025688C"/>
    <w:rsid w:val="002575B5"/>
    <w:rsid w:val="0026270C"/>
    <w:rsid w:val="00262DF4"/>
    <w:rsid w:val="002702A5"/>
    <w:rsid w:val="00286B7F"/>
    <w:rsid w:val="00286D03"/>
    <w:rsid w:val="002872B8"/>
    <w:rsid w:val="00291158"/>
    <w:rsid w:val="00297808"/>
    <w:rsid w:val="002A3EF9"/>
    <w:rsid w:val="002A40FA"/>
    <w:rsid w:val="002A7642"/>
    <w:rsid w:val="002B18D2"/>
    <w:rsid w:val="002B3E0E"/>
    <w:rsid w:val="002B6FFD"/>
    <w:rsid w:val="002C6882"/>
    <w:rsid w:val="002D0CB3"/>
    <w:rsid w:val="002D1B40"/>
    <w:rsid w:val="002E165E"/>
    <w:rsid w:val="002F0459"/>
    <w:rsid w:val="002F0D2A"/>
    <w:rsid w:val="002F7B27"/>
    <w:rsid w:val="003002A1"/>
    <w:rsid w:val="00302407"/>
    <w:rsid w:val="00324D90"/>
    <w:rsid w:val="003307B3"/>
    <w:rsid w:val="00334629"/>
    <w:rsid w:val="00342012"/>
    <w:rsid w:val="0034272B"/>
    <w:rsid w:val="0034281B"/>
    <w:rsid w:val="003640B1"/>
    <w:rsid w:val="0037073D"/>
    <w:rsid w:val="00371B9F"/>
    <w:rsid w:val="00373CA4"/>
    <w:rsid w:val="0038569D"/>
    <w:rsid w:val="00387672"/>
    <w:rsid w:val="0039737C"/>
    <w:rsid w:val="00397C4C"/>
    <w:rsid w:val="003A38F7"/>
    <w:rsid w:val="003A4BAE"/>
    <w:rsid w:val="003B4145"/>
    <w:rsid w:val="003B6947"/>
    <w:rsid w:val="003C22E6"/>
    <w:rsid w:val="003D3C15"/>
    <w:rsid w:val="003E46A3"/>
    <w:rsid w:val="003E49A4"/>
    <w:rsid w:val="003E4D9D"/>
    <w:rsid w:val="003E5810"/>
    <w:rsid w:val="004023A5"/>
    <w:rsid w:val="00402529"/>
    <w:rsid w:val="00403CDA"/>
    <w:rsid w:val="0040458F"/>
    <w:rsid w:val="004102E9"/>
    <w:rsid w:val="00410C45"/>
    <w:rsid w:val="00411331"/>
    <w:rsid w:val="004149AF"/>
    <w:rsid w:val="00420F78"/>
    <w:rsid w:val="004316FA"/>
    <w:rsid w:val="0043513E"/>
    <w:rsid w:val="00436D71"/>
    <w:rsid w:val="0043785D"/>
    <w:rsid w:val="004445B0"/>
    <w:rsid w:val="0044609D"/>
    <w:rsid w:val="004545D5"/>
    <w:rsid w:val="00455B53"/>
    <w:rsid w:val="004635D5"/>
    <w:rsid w:val="0046756A"/>
    <w:rsid w:val="004721E5"/>
    <w:rsid w:val="00474308"/>
    <w:rsid w:val="00483782"/>
    <w:rsid w:val="00491C99"/>
    <w:rsid w:val="00491D80"/>
    <w:rsid w:val="004926DA"/>
    <w:rsid w:val="004963BA"/>
    <w:rsid w:val="004972A7"/>
    <w:rsid w:val="004A1436"/>
    <w:rsid w:val="004A1D1B"/>
    <w:rsid w:val="004A572B"/>
    <w:rsid w:val="004B7002"/>
    <w:rsid w:val="004C1545"/>
    <w:rsid w:val="004C2AFD"/>
    <w:rsid w:val="004C782C"/>
    <w:rsid w:val="004D0A1C"/>
    <w:rsid w:val="004D4C18"/>
    <w:rsid w:val="004D4D23"/>
    <w:rsid w:val="004D5355"/>
    <w:rsid w:val="004E29D6"/>
    <w:rsid w:val="004E3365"/>
    <w:rsid w:val="004F24C4"/>
    <w:rsid w:val="004F2886"/>
    <w:rsid w:val="00514D3C"/>
    <w:rsid w:val="00516E96"/>
    <w:rsid w:val="00517021"/>
    <w:rsid w:val="005206AF"/>
    <w:rsid w:val="0052152F"/>
    <w:rsid w:val="00531119"/>
    <w:rsid w:val="00534C82"/>
    <w:rsid w:val="005536EC"/>
    <w:rsid w:val="00554467"/>
    <w:rsid w:val="00555C7E"/>
    <w:rsid w:val="005646A6"/>
    <w:rsid w:val="00565106"/>
    <w:rsid w:val="005664AA"/>
    <w:rsid w:val="00576F27"/>
    <w:rsid w:val="005836FE"/>
    <w:rsid w:val="00583A43"/>
    <w:rsid w:val="00584161"/>
    <w:rsid w:val="00584B99"/>
    <w:rsid w:val="00592828"/>
    <w:rsid w:val="00594FE5"/>
    <w:rsid w:val="005A24F5"/>
    <w:rsid w:val="005B0363"/>
    <w:rsid w:val="005B6A04"/>
    <w:rsid w:val="005C45F3"/>
    <w:rsid w:val="005D03B9"/>
    <w:rsid w:val="005D3AB4"/>
    <w:rsid w:val="005D4098"/>
    <w:rsid w:val="005D7074"/>
    <w:rsid w:val="005E0DBF"/>
    <w:rsid w:val="005F0662"/>
    <w:rsid w:val="005F52F5"/>
    <w:rsid w:val="0060154F"/>
    <w:rsid w:val="006016A2"/>
    <w:rsid w:val="00601BA4"/>
    <w:rsid w:val="00605472"/>
    <w:rsid w:val="0061083C"/>
    <w:rsid w:val="00612084"/>
    <w:rsid w:val="0061213D"/>
    <w:rsid w:val="00617BD5"/>
    <w:rsid w:val="006200CB"/>
    <w:rsid w:val="0062044F"/>
    <w:rsid w:val="00620785"/>
    <w:rsid w:val="00623E8F"/>
    <w:rsid w:val="00626C72"/>
    <w:rsid w:val="00636368"/>
    <w:rsid w:val="006408DA"/>
    <w:rsid w:val="00640ABC"/>
    <w:rsid w:val="00650AAD"/>
    <w:rsid w:val="006517A5"/>
    <w:rsid w:val="00654B09"/>
    <w:rsid w:val="00661046"/>
    <w:rsid w:val="00661A9D"/>
    <w:rsid w:val="00665613"/>
    <w:rsid w:val="00666944"/>
    <w:rsid w:val="00672880"/>
    <w:rsid w:val="006755E9"/>
    <w:rsid w:val="006833DB"/>
    <w:rsid w:val="006854D0"/>
    <w:rsid w:val="0068746E"/>
    <w:rsid w:val="00694966"/>
    <w:rsid w:val="00695C9C"/>
    <w:rsid w:val="006A6B5D"/>
    <w:rsid w:val="006A718C"/>
    <w:rsid w:val="006A7E1E"/>
    <w:rsid w:val="006B22D9"/>
    <w:rsid w:val="006D0CDB"/>
    <w:rsid w:val="006D3A45"/>
    <w:rsid w:val="006D4296"/>
    <w:rsid w:val="006D744E"/>
    <w:rsid w:val="006E77DA"/>
    <w:rsid w:val="006F1B22"/>
    <w:rsid w:val="006F370A"/>
    <w:rsid w:val="00702C25"/>
    <w:rsid w:val="0070343F"/>
    <w:rsid w:val="00703CBB"/>
    <w:rsid w:val="00706B30"/>
    <w:rsid w:val="00713C3E"/>
    <w:rsid w:val="007153FC"/>
    <w:rsid w:val="00716053"/>
    <w:rsid w:val="007174DC"/>
    <w:rsid w:val="0072062F"/>
    <w:rsid w:val="00726BBB"/>
    <w:rsid w:val="00730314"/>
    <w:rsid w:val="00732E28"/>
    <w:rsid w:val="0073325F"/>
    <w:rsid w:val="00745EB7"/>
    <w:rsid w:val="00750934"/>
    <w:rsid w:val="00750A5D"/>
    <w:rsid w:val="007519FF"/>
    <w:rsid w:val="00751C3C"/>
    <w:rsid w:val="00754941"/>
    <w:rsid w:val="00756119"/>
    <w:rsid w:val="00761F92"/>
    <w:rsid w:val="00762234"/>
    <w:rsid w:val="00762F9E"/>
    <w:rsid w:val="00775DFF"/>
    <w:rsid w:val="00777274"/>
    <w:rsid w:val="00780B0D"/>
    <w:rsid w:val="0078439F"/>
    <w:rsid w:val="00784FDF"/>
    <w:rsid w:val="0078693F"/>
    <w:rsid w:val="00795433"/>
    <w:rsid w:val="007A1E77"/>
    <w:rsid w:val="007A2610"/>
    <w:rsid w:val="007A3210"/>
    <w:rsid w:val="007B419A"/>
    <w:rsid w:val="007B5243"/>
    <w:rsid w:val="007B76D5"/>
    <w:rsid w:val="007D65E1"/>
    <w:rsid w:val="007D6B21"/>
    <w:rsid w:val="007E0944"/>
    <w:rsid w:val="007E275E"/>
    <w:rsid w:val="007E2C8F"/>
    <w:rsid w:val="007E438E"/>
    <w:rsid w:val="007E64E6"/>
    <w:rsid w:val="007F062B"/>
    <w:rsid w:val="007F1858"/>
    <w:rsid w:val="007F65BD"/>
    <w:rsid w:val="0081058C"/>
    <w:rsid w:val="008144C4"/>
    <w:rsid w:val="00822C0C"/>
    <w:rsid w:val="008255B8"/>
    <w:rsid w:val="008278E2"/>
    <w:rsid w:val="00830F96"/>
    <w:rsid w:val="008325CE"/>
    <w:rsid w:val="00836F32"/>
    <w:rsid w:val="00837E57"/>
    <w:rsid w:val="00842F13"/>
    <w:rsid w:val="0084320A"/>
    <w:rsid w:val="0085471D"/>
    <w:rsid w:val="00855122"/>
    <w:rsid w:val="008563BC"/>
    <w:rsid w:val="00865B6F"/>
    <w:rsid w:val="00870038"/>
    <w:rsid w:val="008715F8"/>
    <w:rsid w:val="00872B14"/>
    <w:rsid w:val="00873E16"/>
    <w:rsid w:val="008756D4"/>
    <w:rsid w:val="008759B4"/>
    <w:rsid w:val="00876092"/>
    <w:rsid w:val="00876FD3"/>
    <w:rsid w:val="00880E18"/>
    <w:rsid w:val="00881E4C"/>
    <w:rsid w:val="0088720F"/>
    <w:rsid w:val="00890E4D"/>
    <w:rsid w:val="008919DC"/>
    <w:rsid w:val="00893698"/>
    <w:rsid w:val="00894C58"/>
    <w:rsid w:val="008A2D3D"/>
    <w:rsid w:val="008A495D"/>
    <w:rsid w:val="008A5C36"/>
    <w:rsid w:val="008B284E"/>
    <w:rsid w:val="008B59B1"/>
    <w:rsid w:val="008B660B"/>
    <w:rsid w:val="008C1E67"/>
    <w:rsid w:val="008C6116"/>
    <w:rsid w:val="008D2D46"/>
    <w:rsid w:val="008D50CF"/>
    <w:rsid w:val="008D5D8D"/>
    <w:rsid w:val="008D6FED"/>
    <w:rsid w:val="008D7749"/>
    <w:rsid w:val="008E2791"/>
    <w:rsid w:val="008E448C"/>
    <w:rsid w:val="008E7FBB"/>
    <w:rsid w:val="0090193E"/>
    <w:rsid w:val="009031E0"/>
    <w:rsid w:val="00903330"/>
    <w:rsid w:val="009110FF"/>
    <w:rsid w:val="0091144A"/>
    <w:rsid w:val="00921AAD"/>
    <w:rsid w:val="009271C1"/>
    <w:rsid w:val="00931921"/>
    <w:rsid w:val="00932C82"/>
    <w:rsid w:val="00936F2D"/>
    <w:rsid w:val="009404F7"/>
    <w:rsid w:val="00946F92"/>
    <w:rsid w:val="009538D7"/>
    <w:rsid w:val="00957B02"/>
    <w:rsid w:val="00957ECD"/>
    <w:rsid w:val="009650B2"/>
    <w:rsid w:val="00965386"/>
    <w:rsid w:val="00973333"/>
    <w:rsid w:val="00976FC5"/>
    <w:rsid w:val="00980C3C"/>
    <w:rsid w:val="00983CF6"/>
    <w:rsid w:val="0098404C"/>
    <w:rsid w:val="009860D0"/>
    <w:rsid w:val="009915DA"/>
    <w:rsid w:val="00993D37"/>
    <w:rsid w:val="009941DC"/>
    <w:rsid w:val="0099667B"/>
    <w:rsid w:val="009A1E80"/>
    <w:rsid w:val="009A3A7E"/>
    <w:rsid w:val="009B37EE"/>
    <w:rsid w:val="009C103F"/>
    <w:rsid w:val="009C3803"/>
    <w:rsid w:val="009C5CCA"/>
    <w:rsid w:val="009D1D71"/>
    <w:rsid w:val="009D26C0"/>
    <w:rsid w:val="009D3872"/>
    <w:rsid w:val="009D7C7F"/>
    <w:rsid w:val="009E0245"/>
    <w:rsid w:val="009E45BB"/>
    <w:rsid w:val="009E4932"/>
    <w:rsid w:val="009F2089"/>
    <w:rsid w:val="009F6786"/>
    <w:rsid w:val="00A00BD6"/>
    <w:rsid w:val="00A0101E"/>
    <w:rsid w:val="00A078FC"/>
    <w:rsid w:val="00A17EFF"/>
    <w:rsid w:val="00A2058E"/>
    <w:rsid w:val="00A22DAE"/>
    <w:rsid w:val="00A2742F"/>
    <w:rsid w:val="00A31AE3"/>
    <w:rsid w:val="00A45FE6"/>
    <w:rsid w:val="00A47766"/>
    <w:rsid w:val="00A51820"/>
    <w:rsid w:val="00A52368"/>
    <w:rsid w:val="00A54193"/>
    <w:rsid w:val="00A655AD"/>
    <w:rsid w:val="00A73BFD"/>
    <w:rsid w:val="00A816C5"/>
    <w:rsid w:val="00A83CC0"/>
    <w:rsid w:val="00A913D6"/>
    <w:rsid w:val="00A945BC"/>
    <w:rsid w:val="00AA5FB6"/>
    <w:rsid w:val="00AA6CB1"/>
    <w:rsid w:val="00AB6ED8"/>
    <w:rsid w:val="00AC72D9"/>
    <w:rsid w:val="00AD25AB"/>
    <w:rsid w:val="00AD3EEC"/>
    <w:rsid w:val="00AD5091"/>
    <w:rsid w:val="00AD625A"/>
    <w:rsid w:val="00AE305B"/>
    <w:rsid w:val="00AE4E50"/>
    <w:rsid w:val="00AF368E"/>
    <w:rsid w:val="00AF36C7"/>
    <w:rsid w:val="00B001C7"/>
    <w:rsid w:val="00B01894"/>
    <w:rsid w:val="00B05719"/>
    <w:rsid w:val="00B06378"/>
    <w:rsid w:val="00B12D94"/>
    <w:rsid w:val="00B20704"/>
    <w:rsid w:val="00B23296"/>
    <w:rsid w:val="00B32048"/>
    <w:rsid w:val="00B371EF"/>
    <w:rsid w:val="00B40D15"/>
    <w:rsid w:val="00B4184F"/>
    <w:rsid w:val="00B435D3"/>
    <w:rsid w:val="00B47F21"/>
    <w:rsid w:val="00B531AC"/>
    <w:rsid w:val="00B539DF"/>
    <w:rsid w:val="00B53CA7"/>
    <w:rsid w:val="00B6446A"/>
    <w:rsid w:val="00B64F85"/>
    <w:rsid w:val="00B67C30"/>
    <w:rsid w:val="00B82076"/>
    <w:rsid w:val="00B82918"/>
    <w:rsid w:val="00B90A23"/>
    <w:rsid w:val="00B9134D"/>
    <w:rsid w:val="00BA0A6F"/>
    <w:rsid w:val="00BA279C"/>
    <w:rsid w:val="00BA33DE"/>
    <w:rsid w:val="00BA469F"/>
    <w:rsid w:val="00BA5E5A"/>
    <w:rsid w:val="00BB5BA0"/>
    <w:rsid w:val="00BC07F8"/>
    <w:rsid w:val="00BC647D"/>
    <w:rsid w:val="00BD441E"/>
    <w:rsid w:val="00BE0F5F"/>
    <w:rsid w:val="00BE50B8"/>
    <w:rsid w:val="00BE591C"/>
    <w:rsid w:val="00BF2191"/>
    <w:rsid w:val="00BF4B86"/>
    <w:rsid w:val="00C01176"/>
    <w:rsid w:val="00C05CD5"/>
    <w:rsid w:val="00C07AEC"/>
    <w:rsid w:val="00C1051B"/>
    <w:rsid w:val="00C10942"/>
    <w:rsid w:val="00C1480A"/>
    <w:rsid w:val="00C1598D"/>
    <w:rsid w:val="00C161E1"/>
    <w:rsid w:val="00C2162A"/>
    <w:rsid w:val="00C30833"/>
    <w:rsid w:val="00C32725"/>
    <w:rsid w:val="00C34D78"/>
    <w:rsid w:val="00C41CDB"/>
    <w:rsid w:val="00C50CB1"/>
    <w:rsid w:val="00C543B9"/>
    <w:rsid w:val="00C55617"/>
    <w:rsid w:val="00C56CF1"/>
    <w:rsid w:val="00C60E99"/>
    <w:rsid w:val="00C623B4"/>
    <w:rsid w:val="00C73923"/>
    <w:rsid w:val="00C746B7"/>
    <w:rsid w:val="00C77EA4"/>
    <w:rsid w:val="00C80CDC"/>
    <w:rsid w:val="00C83A7B"/>
    <w:rsid w:val="00C84794"/>
    <w:rsid w:val="00C86F5F"/>
    <w:rsid w:val="00C91230"/>
    <w:rsid w:val="00C966CF"/>
    <w:rsid w:val="00CA4EF2"/>
    <w:rsid w:val="00CB0D7C"/>
    <w:rsid w:val="00CB3196"/>
    <w:rsid w:val="00CB366B"/>
    <w:rsid w:val="00CC4CC7"/>
    <w:rsid w:val="00CD2B5C"/>
    <w:rsid w:val="00CD52F3"/>
    <w:rsid w:val="00CE1E1D"/>
    <w:rsid w:val="00CE34AF"/>
    <w:rsid w:val="00CE7BD4"/>
    <w:rsid w:val="00CF30CE"/>
    <w:rsid w:val="00CF4CA1"/>
    <w:rsid w:val="00CF5DFD"/>
    <w:rsid w:val="00D00501"/>
    <w:rsid w:val="00D00B95"/>
    <w:rsid w:val="00D03BEA"/>
    <w:rsid w:val="00D04805"/>
    <w:rsid w:val="00D04C83"/>
    <w:rsid w:val="00D04E7A"/>
    <w:rsid w:val="00D0565D"/>
    <w:rsid w:val="00D06219"/>
    <w:rsid w:val="00D06466"/>
    <w:rsid w:val="00D06AD2"/>
    <w:rsid w:val="00D14220"/>
    <w:rsid w:val="00D15C23"/>
    <w:rsid w:val="00D177D5"/>
    <w:rsid w:val="00D20BAD"/>
    <w:rsid w:val="00D302D1"/>
    <w:rsid w:val="00D31183"/>
    <w:rsid w:val="00D34FB6"/>
    <w:rsid w:val="00D358EC"/>
    <w:rsid w:val="00D4040E"/>
    <w:rsid w:val="00D45560"/>
    <w:rsid w:val="00D54BE2"/>
    <w:rsid w:val="00D576BB"/>
    <w:rsid w:val="00D57C1E"/>
    <w:rsid w:val="00D612BF"/>
    <w:rsid w:val="00D646A8"/>
    <w:rsid w:val="00D64AD0"/>
    <w:rsid w:val="00D6676C"/>
    <w:rsid w:val="00D73C08"/>
    <w:rsid w:val="00D763CD"/>
    <w:rsid w:val="00D776A0"/>
    <w:rsid w:val="00D96A76"/>
    <w:rsid w:val="00DA0B0B"/>
    <w:rsid w:val="00DA124A"/>
    <w:rsid w:val="00DA66FA"/>
    <w:rsid w:val="00DA71DC"/>
    <w:rsid w:val="00DB1C75"/>
    <w:rsid w:val="00DC03B1"/>
    <w:rsid w:val="00DC07FF"/>
    <w:rsid w:val="00DC2531"/>
    <w:rsid w:val="00DC6E13"/>
    <w:rsid w:val="00DD4F59"/>
    <w:rsid w:val="00DF0D65"/>
    <w:rsid w:val="00DF40EE"/>
    <w:rsid w:val="00E00D88"/>
    <w:rsid w:val="00E00F50"/>
    <w:rsid w:val="00E03FDD"/>
    <w:rsid w:val="00E07082"/>
    <w:rsid w:val="00E0799D"/>
    <w:rsid w:val="00E11A92"/>
    <w:rsid w:val="00E1261E"/>
    <w:rsid w:val="00E1450B"/>
    <w:rsid w:val="00E146E5"/>
    <w:rsid w:val="00E23012"/>
    <w:rsid w:val="00E25351"/>
    <w:rsid w:val="00E31DE1"/>
    <w:rsid w:val="00E331FC"/>
    <w:rsid w:val="00E3616B"/>
    <w:rsid w:val="00E46490"/>
    <w:rsid w:val="00E47B75"/>
    <w:rsid w:val="00E5067D"/>
    <w:rsid w:val="00E50E84"/>
    <w:rsid w:val="00E52D95"/>
    <w:rsid w:val="00E537C2"/>
    <w:rsid w:val="00E603D3"/>
    <w:rsid w:val="00E60A37"/>
    <w:rsid w:val="00E757AD"/>
    <w:rsid w:val="00E762DE"/>
    <w:rsid w:val="00E77E61"/>
    <w:rsid w:val="00E8003B"/>
    <w:rsid w:val="00E95951"/>
    <w:rsid w:val="00EA1D5C"/>
    <w:rsid w:val="00EA3D0D"/>
    <w:rsid w:val="00EB0C6A"/>
    <w:rsid w:val="00EB2D07"/>
    <w:rsid w:val="00EB372B"/>
    <w:rsid w:val="00EB62D0"/>
    <w:rsid w:val="00EB671A"/>
    <w:rsid w:val="00EC7096"/>
    <w:rsid w:val="00ED1F57"/>
    <w:rsid w:val="00ED4FCD"/>
    <w:rsid w:val="00ED773B"/>
    <w:rsid w:val="00ED79E7"/>
    <w:rsid w:val="00EE0561"/>
    <w:rsid w:val="00EE2AA8"/>
    <w:rsid w:val="00EE6181"/>
    <w:rsid w:val="00EF1B4D"/>
    <w:rsid w:val="00EF2F1F"/>
    <w:rsid w:val="00EF39C3"/>
    <w:rsid w:val="00EF3D92"/>
    <w:rsid w:val="00EF4DA2"/>
    <w:rsid w:val="00EF7284"/>
    <w:rsid w:val="00F07FF7"/>
    <w:rsid w:val="00F11947"/>
    <w:rsid w:val="00F211AE"/>
    <w:rsid w:val="00F273DD"/>
    <w:rsid w:val="00F40E62"/>
    <w:rsid w:val="00F42904"/>
    <w:rsid w:val="00F52399"/>
    <w:rsid w:val="00F52DDB"/>
    <w:rsid w:val="00F562B6"/>
    <w:rsid w:val="00F622EF"/>
    <w:rsid w:val="00F625B4"/>
    <w:rsid w:val="00F630DD"/>
    <w:rsid w:val="00F63FC3"/>
    <w:rsid w:val="00F652F0"/>
    <w:rsid w:val="00F66FFA"/>
    <w:rsid w:val="00F7111B"/>
    <w:rsid w:val="00F733A6"/>
    <w:rsid w:val="00F73458"/>
    <w:rsid w:val="00F747FF"/>
    <w:rsid w:val="00F7527F"/>
    <w:rsid w:val="00F760AD"/>
    <w:rsid w:val="00F774EA"/>
    <w:rsid w:val="00F82C99"/>
    <w:rsid w:val="00F96580"/>
    <w:rsid w:val="00FA6BCA"/>
    <w:rsid w:val="00FB4B88"/>
    <w:rsid w:val="00FD1E14"/>
    <w:rsid w:val="00FD2F4F"/>
    <w:rsid w:val="00FE04C5"/>
    <w:rsid w:val="00FE1EB1"/>
    <w:rsid w:val="00FE45BC"/>
    <w:rsid w:val="00FE4FCF"/>
    <w:rsid w:val="00FE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BCD54-B9FF-49A9-8904-C0DD8D8D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053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0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71605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716053"/>
    <w:rPr>
      <w:rFonts w:ascii="Calibri" w:eastAsia="Calibri" w:hAnsi="Calibri" w:cs="Times New Roman"/>
      <w:sz w:val="22"/>
    </w:rPr>
  </w:style>
  <w:style w:type="paragraph" w:styleId="2">
    <w:name w:val="Body Text 2"/>
    <w:basedOn w:val="a"/>
    <w:link w:val="20"/>
    <w:unhideWhenUsed/>
    <w:rsid w:val="007160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6053"/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33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333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531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31AC"/>
    <w:rPr>
      <w:rFonts w:eastAsia="Times New Roman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531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31AC"/>
    <w:rPr>
      <w:rFonts w:eastAsia="Times New Roman" w:cs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016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file:///C:\Users\Admin\AppData\Local\Temp\Toktom\fe14a6bd-6a7f-4b8a-afd7-65c7e25fa19c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551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5519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toktom://db/155194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59635-1802-4C01-ABD9-58A5D2E0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urmat duishenaliev</dc:creator>
  <cp:lastModifiedBy>Надежда Давлеталиева</cp:lastModifiedBy>
  <cp:revision>12</cp:revision>
  <cp:lastPrinted>2020-10-13T03:59:00Z</cp:lastPrinted>
  <dcterms:created xsi:type="dcterms:W3CDTF">2020-09-21T06:56:00Z</dcterms:created>
  <dcterms:modified xsi:type="dcterms:W3CDTF">2020-10-13T04:01:00Z</dcterms:modified>
</cp:coreProperties>
</file>